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4AF0" w14:textId="3B957C17" w:rsidR="00507236" w:rsidRPr="00225A2B" w:rsidRDefault="00507236" w:rsidP="00507236">
      <w:pPr>
        <w:jc w:val="center"/>
        <w:rPr>
          <w:b/>
          <w:lang w:val="el-GR"/>
        </w:rPr>
      </w:pPr>
      <w:r w:rsidRPr="00403CF3">
        <w:rPr>
          <w:b/>
          <w:lang w:val="el-GR"/>
        </w:rPr>
        <w:t xml:space="preserve">ΠΡΟΓΡΑΜΜΑ ΕΞΕΤΑΣΕΩΝ </w:t>
      </w:r>
      <w:r w:rsidR="0035248E">
        <w:rPr>
          <w:b/>
          <w:lang w:val="el-GR"/>
        </w:rPr>
        <w:t>Β΄</w:t>
      </w:r>
      <w:r w:rsidRPr="00403CF3">
        <w:rPr>
          <w:b/>
          <w:lang w:val="el-GR"/>
        </w:rPr>
        <w:t>ΧΕΙΜΕΡΙΝΟΥ ΕΞΑΜΗΝΟΥ</w:t>
      </w:r>
      <w:r w:rsidR="001D6C4D">
        <w:rPr>
          <w:b/>
          <w:lang w:val="el-GR"/>
        </w:rPr>
        <w:t xml:space="preserve"> 202</w:t>
      </w:r>
      <w:r w:rsidR="00DE1541">
        <w:rPr>
          <w:b/>
          <w:lang w:val="el-GR"/>
        </w:rPr>
        <w:t>5</w:t>
      </w:r>
      <w:r>
        <w:rPr>
          <w:b/>
          <w:lang w:val="el-GR"/>
        </w:rPr>
        <w:t>-2</w:t>
      </w:r>
      <w:r w:rsidR="00DE1541">
        <w:rPr>
          <w:b/>
          <w:lang w:val="el-GR"/>
        </w:rPr>
        <w:t>6</w:t>
      </w:r>
    </w:p>
    <w:p w14:paraId="49ADCD67" w14:textId="77777777" w:rsidR="005715C6" w:rsidRDefault="00507236" w:rsidP="00507236">
      <w:pPr>
        <w:jc w:val="center"/>
        <w:rPr>
          <w:b/>
          <w:lang w:val="el-GR"/>
        </w:rPr>
      </w:pPr>
      <w:r w:rsidRPr="00403CF3">
        <w:rPr>
          <w:b/>
          <w:lang w:val="el-GR"/>
        </w:rPr>
        <w:t>ΠΜΣ «</w:t>
      </w:r>
      <w:r w:rsidR="005715C6">
        <w:rPr>
          <w:b/>
          <w:lang w:val="el-GR"/>
        </w:rPr>
        <w:t>ΚΑΙΝΟΤΟΜΑ ΣΥΣΤΗΜΑΤΑ ΑΕΙΦΟΡΟΥ ΑΓΡΟΤΙΚΗΣ ΠΑΡΑΓΩΓΗΣ»</w:t>
      </w:r>
    </w:p>
    <w:p w14:paraId="2BADB7C5" w14:textId="77777777" w:rsidR="00507236" w:rsidRPr="00403CF3" w:rsidRDefault="005715C6" w:rsidP="00507236">
      <w:pPr>
        <w:jc w:val="center"/>
        <w:rPr>
          <w:b/>
          <w:lang w:val="el-GR"/>
        </w:rPr>
      </w:pPr>
      <w:r>
        <w:rPr>
          <w:b/>
          <w:lang w:val="el-GR"/>
        </w:rPr>
        <w:t>ΚΑΤΕΥΘΥΝΣΗ</w:t>
      </w:r>
      <w:r w:rsidR="00F34A53">
        <w:rPr>
          <w:b/>
          <w:lang w:val="el-GR"/>
        </w:rPr>
        <w:t>-ΣΥΣΤΗΜΑΤΑ ΑΚΡΙΒΕΙΑΣ ΣΤΗ ΖΩΙΚΗ ΠΑΡΑΓΩΓΗ</w:t>
      </w:r>
    </w:p>
    <w:p w14:paraId="426FC1C1" w14:textId="77777777" w:rsidR="00507236" w:rsidRDefault="00507236" w:rsidP="00507236">
      <w:pPr>
        <w:rPr>
          <w:lang w:val="el-GR"/>
        </w:rPr>
      </w:pPr>
    </w:p>
    <w:tbl>
      <w:tblPr>
        <w:tblStyle w:val="a3"/>
        <w:tblW w:w="11057" w:type="dxa"/>
        <w:jc w:val="center"/>
        <w:tblLook w:val="04A0" w:firstRow="1" w:lastRow="0" w:firstColumn="1" w:lastColumn="0" w:noHBand="0" w:noVBand="1"/>
      </w:tblPr>
      <w:tblGrid>
        <w:gridCol w:w="5103"/>
        <w:gridCol w:w="1276"/>
        <w:gridCol w:w="1071"/>
        <w:gridCol w:w="3607"/>
      </w:tblGrid>
      <w:tr w:rsidR="00507236" w:rsidRPr="00403CF3" w14:paraId="52918B11" w14:textId="77777777" w:rsidTr="00751706">
        <w:trPr>
          <w:jc w:val="center"/>
        </w:trPr>
        <w:tc>
          <w:tcPr>
            <w:tcW w:w="5103" w:type="dxa"/>
          </w:tcPr>
          <w:p w14:paraId="5468E400" w14:textId="77777777" w:rsidR="00507236" w:rsidRPr="00403CF3" w:rsidRDefault="00507236" w:rsidP="006F1F98">
            <w:pPr>
              <w:jc w:val="center"/>
              <w:rPr>
                <w:b/>
                <w:lang w:val="el-GR"/>
              </w:rPr>
            </w:pPr>
            <w:r w:rsidRPr="00403CF3">
              <w:rPr>
                <w:b/>
                <w:lang w:val="el-GR"/>
              </w:rPr>
              <w:t>ΜΑΘΗΜΑ</w:t>
            </w:r>
          </w:p>
        </w:tc>
        <w:tc>
          <w:tcPr>
            <w:tcW w:w="1276" w:type="dxa"/>
          </w:tcPr>
          <w:p w14:paraId="56FFBA80" w14:textId="77777777" w:rsidR="00507236" w:rsidRPr="00403CF3" w:rsidRDefault="00507236" w:rsidP="006F1F98">
            <w:pPr>
              <w:jc w:val="center"/>
              <w:rPr>
                <w:b/>
                <w:lang w:val="el-GR"/>
              </w:rPr>
            </w:pPr>
            <w:r w:rsidRPr="00403CF3">
              <w:rPr>
                <w:b/>
                <w:lang w:val="el-GR"/>
              </w:rPr>
              <w:t>ΗΜΕΡΑ</w:t>
            </w:r>
          </w:p>
        </w:tc>
        <w:tc>
          <w:tcPr>
            <w:tcW w:w="1071" w:type="dxa"/>
          </w:tcPr>
          <w:p w14:paraId="2BA2ACEC" w14:textId="77777777" w:rsidR="00507236" w:rsidRPr="00403CF3" w:rsidRDefault="00507236" w:rsidP="006F1F98">
            <w:pPr>
              <w:jc w:val="center"/>
              <w:rPr>
                <w:b/>
                <w:lang w:val="el-GR"/>
              </w:rPr>
            </w:pPr>
            <w:r w:rsidRPr="00403CF3">
              <w:rPr>
                <w:b/>
                <w:lang w:val="el-GR"/>
              </w:rPr>
              <w:t>ΩΡΑ</w:t>
            </w:r>
          </w:p>
        </w:tc>
        <w:tc>
          <w:tcPr>
            <w:tcW w:w="3607" w:type="dxa"/>
          </w:tcPr>
          <w:p w14:paraId="1AD0AD35" w14:textId="77777777" w:rsidR="00507236" w:rsidRPr="00403CF3" w:rsidRDefault="00507236" w:rsidP="006F1F98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ΑΙΘΟΥΣΑ</w:t>
            </w:r>
          </w:p>
        </w:tc>
      </w:tr>
      <w:tr w:rsidR="00AC7E71" w14:paraId="6D973478" w14:textId="77777777" w:rsidTr="00751706">
        <w:trPr>
          <w:trHeight w:val="926"/>
          <w:jc w:val="center"/>
        </w:trPr>
        <w:tc>
          <w:tcPr>
            <w:tcW w:w="5103" w:type="dxa"/>
          </w:tcPr>
          <w:p w14:paraId="4EB5A5E9" w14:textId="77777777" w:rsidR="00751706" w:rsidRDefault="00AC7E71" w:rsidP="00AC7E71">
            <w:pPr>
              <w:jc w:val="center"/>
              <w:rPr>
                <w:rFonts w:ascii="Calibri" w:eastAsia="Times New Roman" w:hAnsi="Calibri" w:cs="Times New Roman"/>
                <w:color w:val="000000"/>
                <w:lang w:val="el-GR" w:eastAsia="el-GR"/>
              </w:rPr>
            </w:pPr>
            <w:bookmarkStart w:id="0" w:name="_Hlk140497094"/>
            <w:r w:rsidRPr="000D7FAC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 xml:space="preserve">Σύγχρονες Τάσεις στην Εκτροφή </w:t>
            </w:r>
            <w:proofErr w:type="spellStart"/>
            <w:r w:rsidRPr="000D7FAC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Μονογαστρικών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 xml:space="preserve"> Ζώων </w:t>
            </w:r>
          </w:p>
          <w:p w14:paraId="3490E996" w14:textId="28FEB6C0" w:rsidR="00AC7E71" w:rsidRDefault="00AC7E71" w:rsidP="00AC7E71">
            <w:pPr>
              <w:jc w:val="center"/>
              <w:rPr>
                <w:lang w:val="el-GR"/>
              </w:rPr>
            </w:pPr>
            <w:r w:rsidRPr="000D7FAC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(Υπεύθυνος Ι. Μητσόπουλος)</w:t>
            </w:r>
          </w:p>
        </w:tc>
        <w:tc>
          <w:tcPr>
            <w:tcW w:w="1276" w:type="dxa"/>
          </w:tcPr>
          <w:p w14:paraId="365DF43D" w14:textId="55D8B24F" w:rsidR="00AC7E71" w:rsidRPr="006F7FC2" w:rsidRDefault="00AC7E71" w:rsidP="00AC7E71">
            <w:pPr>
              <w:jc w:val="center"/>
            </w:pPr>
            <w:r w:rsidRPr="00A473A8">
              <w:t>4/9/2026</w:t>
            </w:r>
          </w:p>
        </w:tc>
        <w:tc>
          <w:tcPr>
            <w:tcW w:w="1071" w:type="dxa"/>
          </w:tcPr>
          <w:p w14:paraId="4D6F8C58" w14:textId="0E81204B" w:rsidR="00AC7E71" w:rsidRDefault="00AC7E71" w:rsidP="00AC7E71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17:00</w:t>
            </w:r>
          </w:p>
        </w:tc>
        <w:tc>
          <w:tcPr>
            <w:tcW w:w="3607" w:type="dxa"/>
          </w:tcPr>
          <w:p w14:paraId="4B67F10C" w14:textId="7D32E3D5" w:rsidR="00AC7E71" w:rsidRDefault="00AC7E71" w:rsidP="00AC7E71">
            <w:pPr>
              <w:jc w:val="center"/>
              <w:rPr>
                <w:lang w:val="el-GR"/>
              </w:rPr>
            </w:pPr>
            <w:r w:rsidRPr="00802794">
              <w:rPr>
                <w:color w:val="000000" w:themeColor="text1"/>
                <w:lang w:val="el-GR"/>
              </w:rPr>
              <w:t>Αίθουσα 3</w:t>
            </w:r>
          </w:p>
        </w:tc>
      </w:tr>
      <w:tr w:rsidR="00AC7E71" w14:paraId="0914DC44" w14:textId="77777777" w:rsidTr="00751706">
        <w:trPr>
          <w:jc w:val="center"/>
        </w:trPr>
        <w:tc>
          <w:tcPr>
            <w:tcW w:w="5103" w:type="dxa"/>
          </w:tcPr>
          <w:p w14:paraId="173D2DFC" w14:textId="77777777" w:rsidR="00751706" w:rsidRDefault="00AC7E71" w:rsidP="00AC7E71">
            <w:pPr>
              <w:jc w:val="center"/>
              <w:rPr>
                <w:rFonts w:ascii="Calibri" w:eastAsia="Times New Roman" w:hAnsi="Calibri" w:cs="Times New Roman"/>
                <w:color w:val="000000"/>
                <w:lang w:val="el-GR" w:eastAsia="el-GR"/>
              </w:rPr>
            </w:pPr>
            <w:r w:rsidRPr="005715C6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 xml:space="preserve">Ειδικά θέματα Γεωργικής Στατιστικής και Πειραματισμού </w:t>
            </w:r>
          </w:p>
          <w:p w14:paraId="693E46E9" w14:textId="29AAC465" w:rsidR="00AC7E71" w:rsidRPr="004863E6" w:rsidRDefault="00AC7E71" w:rsidP="00AC7E71">
            <w:pPr>
              <w:jc w:val="center"/>
              <w:rPr>
                <w:rFonts w:ascii="Calibri" w:eastAsia="Times New Roman" w:hAnsi="Calibri" w:cs="Times New Roman"/>
                <w:color w:val="000000"/>
                <w:lang w:val="el-GR" w:eastAsia="el-GR"/>
              </w:rPr>
            </w:pPr>
            <w:r w:rsidRPr="005715C6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(Υπεύθυνος Ν. Ταμπάκης)</w:t>
            </w:r>
          </w:p>
        </w:tc>
        <w:tc>
          <w:tcPr>
            <w:tcW w:w="1276" w:type="dxa"/>
          </w:tcPr>
          <w:p w14:paraId="15335780" w14:textId="4E3FEC5F" w:rsidR="00AC7E71" w:rsidRPr="006F7FC2" w:rsidRDefault="00AC7E71" w:rsidP="00AC7E71">
            <w:pPr>
              <w:jc w:val="center"/>
            </w:pPr>
            <w:r w:rsidRPr="00A473A8">
              <w:t>5/9/2026</w:t>
            </w:r>
          </w:p>
        </w:tc>
        <w:tc>
          <w:tcPr>
            <w:tcW w:w="1071" w:type="dxa"/>
          </w:tcPr>
          <w:p w14:paraId="6DB090D4" w14:textId="77777777" w:rsidR="00AC7E71" w:rsidRDefault="00AC7E71" w:rsidP="00AC7E71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11:00</w:t>
            </w:r>
          </w:p>
        </w:tc>
        <w:tc>
          <w:tcPr>
            <w:tcW w:w="3607" w:type="dxa"/>
          </w:tcPr>
          <w:p w14:paraId="29B11239" w14:textId="384D422B" w:rsidR="00AC7E71" w:rsidRDefault="00AC7E71" w:rsidP="00AC7E71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206</w:t>
            </w:r>
          </w:p>
        </w:tc>
      </w:tr>
      <w:tr w:rsidR="00AC7E71" w:rsidRPr="00751706" w14:paraId="66AA780C" w14:textId="77777777" w:rsidTr="00751706">
        <w:trPr>
          <w:jc w:val="center"/>
        </w:trPr>
        <w:tc>
          <w:tcPr>
            <w:tcW w:w="5103" w:type="dxa"/>
          </w:tcPr>
          <w:p w14:paraId="79D1FF5F" w14:textId="77777777" w:rsidR="00751706" w:rsidRDefault="00AC7E71" w:rsidP="00AC7E71">
            <w:pPr>
              <w:jc w:val="center"/>
              <w:rPr>
                <w:rFonts w:ascii="Calibri" w:eastAsia="Times New Roman" w:hAnsi="Calibri" w:cs="Times New Roman"/>
                <w:color w:val="000000"/>
                <w:lang w:val="el-GR" w:eastAsia="el-GR"/>
              </w:rPr>
            </w:pPr>
            <w:r w:rsidRPr="000D7FAC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 xml:space="preserve">Εφαρμογές της Σύγχρονης Βιοτεχνολογίας στη Γενετική Βελτίωση Ζώων </w:t>
            </w:r>
          </w:p>
          <w:p w14:paraId="06B8477A" w14:textId="2119E77A" w:rsidR="00AC7E71" w:rsidRPr="004863E6" w:rsidRDefault="00AC7E71" w:rsidP="00AC7E71">
            <w:pPr>
              <w:jc w:val="center"/>
              <w:rPr>
                <w:rFonts w:ascii="Calibri" w:eastAsia="Times New Roman" w:hAnsi="Calibri" w:cs="Times New Roman"/>
                <w:color w:val="000000"/>
                <w:lang w:val="el-GR" w:eastAsia="el-GR"/>
              </w:rPr>
            </w:pPr>
            <w:r w:rsidRPr="000D7FAC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(Υπεύθυνος Δ. Χατζηπλής)</w:t>
            </w:r>
          </w:p>
        </w:tc>
        <w:tc>
          <w:tcPr>
            <w:tcW w:w="1276" w:type="dxa"/>
          </w:tcPr>
          <w:p w14:paraId="669AD2DC" w14:textId="315EF8D0" w:rsidR="00AC7E71" w:rsidRPr="00BC7B74" w:rsidRDefault="00AC7E71" w:rsidP="00AC7E71">
            <w:pPr>
              <w:jc w:val="center"/>
            </w:pPr>
            <w:r w:rsidRPr="00A473A8">
              <w:t>11/9/2026</w:t>
            </w:r>
          </w:p>
        </w:tc>
        <w:tc>
          <w:tcPr>
            <w:tcW w:w="1071" w:type="dxa"/>
          </w:tcPr>
          <w:p w14:paraId="5C982B56" w14:textId="42729E2F" w:rsidR="00AC7E71" w:rsidRDefault="00AC7E71" w:rsidP="00AC7E71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17:00</w:t>
            </w:r>
          </w:p>
        </w:tc>
        <w:tc>
          <w:tcPr>
            <w:tcW w:w="3607" w:type="dxa"/>
          </w:tcPr>
          <w:p w14:paraId="54C36299" w14:textId="1A4BEAD0" w:rsidR="00AC7E71" w:rsidRDefault="00AC7E71" w:rsidP="00AC7E71">
            <w:pPr>
              <w:jc w:val="center"/>
              <w:rPr>
                <w:lang w:val="el-GR"/>
              </w:rPr>
            </w:pPr>
            <w:r w:rsidRPr="00623E76">
              <w:rPr>
                <w:lang w:val="el-GR"/>
              </w:rPr>
              <w:t xml:space="preserve">Εργαστήριο </w:t>
            </w:r>
            <w:proofErr w:type="spellStart"/>
            <w:r w:rsidRPr="00623E76">
              <w:rPr>
                <w:lang w:val="el-GR"/>
              </w:rPr>
              <w:t>Αγροβιοτεχνολογίας</w:t>
            </w:r>
            <w:proofErr w:type="spellEnd"/>
            <w:r w:rsidRPr="00623E76">
              <w:rPr>
                <w:lang w:val="el-GR"/>
              </w:rPr>
              <w:t xml:space="preserve"> &amp; </w:t>
            </w:r>
            <w:proofErr w:type="spellStart"/>
            <w:r w:rsidRPr="00623E76">
              <w:rPr>
                <w:lang w:val="el-GR"/>
              </w:rPr>
              <w:t>Έλεγχου</w:t>
            </w:r>
            <w:proofErr w:type="spellEnd"/>
            <w:r w:rsidRPr="00623E76">
              <w:rPr>
                <w:lang w:val="el-GR"/>
              </w:rPr>
              <w:t xml:space="preserve"> Αγροτικών Προϊόντων</w:t>
            </w:r>
          </w:p>
        </w:tc>
      </w:tr>
      <w:tr w:rsidR="00AC7E71" w14:paraId="0134FA71" w14:textId="77777777" w:rsidTr="00751706">
        <w:trPr>
          <w:jc w:val="center"/>
        </w:trPr>
        <w:tc>
          <w:tcPr>
            <w:tcW w:w="5103" w:type="dxa"/>
          </w:tcPr>
          <w:p w14:paraId="79310CB4" w14:textId="77777777" w:rsidR="00AC7E71" w:rsidRPr="000D7FAC" w:rsidRDefault="00AC7E71" w:rsidP="00AC7E71">
            <w:pPr>
              <w:jc w:val="center"/>
              <w:rPr>
                <w:rFonts w:ascii="Calibri" w:eastAsia="Times New Roman" w:hAnsi="Calibri" w:cs="Times New Roman"/>
                <w:color w:val="000000"/>
                <w:lang w:val="el-GR" w:eastAsia="el-GR"/>
              </w:rPr>
            </w:pPr>
            <w:r w:rsidRPr="000D7FAC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Αειφόρα Συστήματα Παραγωγής</w:t>
            </w:r>
          </w:p>
          <w:p w14:paraId="1E2CB1A7" w14:textId="69C14B2D" w:rsidR="00AC7E71" w:rsidRDefault="00AC7E71" w:rsidP="00AC7E71">
            <w:pPr>
              <w:jc w:val="center"/>
              <w:rPr>
                <w:lang w:val="el-GR"/>
              </w:rPr>
            </w:pPr>
            <w:r w:rsidRPr="000D7FAC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 xml:space="preserve">(Υπεύθυνος Κ. </w:t>
            </w:r>
            <w:proofErr w:type="spellStart"/>
            <w:r w:rsidRPr="000D7FAC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Κουσενίδης</w:t>
            </w:r>
            <w:proofErr w:type="spellEnd"/>
            <w:r w:rsidRPr="000D7FAC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)</w:t>
            </w:r>
          </w:p>
        </w:tc>
        <w:tc>
          <w:tcPr>
            <w:tcW w:w="1276" w:type="dxa"/>
          </w:tcPr>
          <w:p w14:paraId="33A81FF2" w14:textId="6A3918D5" w:rsidR="00AC7E71" w:rsidRPr="00BC7B74" w:rsidRDefault="00AC7E71" w:rsidP="00AC7E71">
            <w:pPr>
              <w:jc w:val="center"/>
            </w:pPr>
            <w:r w:rsidRPr="00A473A8">
              <w:t>12/9/2026</w:t>
            </w:r>
          </w:p>
        </w:tc>
        <w:tc>
          <w:tcPr>
            <w:tcW w:w="1071" w:type="dxa"/>
          </w:tcPr>
          <w:p w14:paraId="53DE5D4E" w14:textId="77777777" w:rsidR="00AC7E71" w:rsidRDefault="00AC7E71" w:rsidP="00AC7E71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11:00</w:t>
            </w:r>
          </w:p>
        </w:tc>
        <w:tc>
          <w:tcPr>
            <w:tcW w:w="3607" w:type="dxa"/>
          </w:tcPr>
          <w:p w14:paraId="14AE63BD" w14:textId="679C4151" w:rsidR="00AC7E71" w:rsidRDefault="00AC7E71" w:rsidP="00AC7E71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206</w:t>
            </w:r>
          </w:p>
        </w:tc>
      </w:tr>
      <w:bookmarkEnd w:id="0"/>
    </w:tbl>
    <w:p w14:paraId="68787E0A" w14:textId="77777777" w:rsidR="00701904" w:rsidRDefault="00701904" w:rsidP="00701904">
      <w:pPr>
        <w:jc w:val="center"/>
        <w:rPr>
          <w:b/>
          <w:lang w:val="el-GR"/>
        </w:rPr>
      </w:pPr>
    </w:p>
    <w:p w14:paraId="7188404A" w14:textId="7F10848A" w:rsidR="00701904" w:rsidRPr="00463A5C" w:rsidRDefault="00701904" w:rsidP="00701904">
      <w:pPr>
        <w:jc w:val="center"/>
        <w:rPr>
          <w:b/>
          <w:lang w:val="el-GR"/>
        </w:rPr>
      </w:pPr>
      <w:r w:rsidRPr="00403CF3">
        <w:rPr>
          <w:b/>
          <w:lang w:val="el-GR"/>
        </w:rPr>
        <w:t xml:space="preserve">ΠΡΟΓΡΑΜΜΑ ΕΞΕΤΑΣΕΩΝ </w:t>
      </w:r>
      <w:r>
        <w:rPr>
          <w:b/>
          <w:lang w:val="el-GR"/>
        </w:rPr>
        <w:t>Β΄ ΕΑΡΙΝΟΥ</w:t>
      </w:r>
      <w:r w:rsidRPr="00403CF3">
        <w:rPr>
          <w:b/>
          <w:lang w:val="el-GR"/>
        </w:rPr>
        <w:t xml:space="preserve"> ΕΞΑΜΗΝΟΥ</w:t>
      </w:r>
      <w:r>
        <w:rPr>
          <w:b/>
          <w:lang w:val="el-GR"/>
        </w:rPr>
        <w:t xml:space="preserve"> 202</w:t>
      </w:r>
      <w:r w:rsidR="00DE1541">
        <w:rPr>
          <w:b/>
          <w:lang w:val="el-GR"/>
        </w:rPr>
        <w:t>5</w:t>
      </w:r>
      <w:r w:rsidR="00C67567">
        <w:rPr>
          <w:b/>
          <w:lang w:val="el-GR"/>
        </w:rPr>
        <w:t>-2</w:t>
      </w:r>
      <w:r w:rsidR="00DE1541">
        <w:rPr>
          <w:b/>
          <w:lang w:val="el-GR"/>
        </w:rPr>
        <w:t>6</w:t>
      </w:r>
    </w:p>
    <w:p w14:paraId="13174974" w14:textId="77777777" w:rsidR="00701904" w:rsidRDefault="00701904" w:rsidP="00701904">
      <w:pPr>
        <w:jc w:val="center"/>
        <w:rPr>
          <w:b/>
          <w:lang w:val="el-GR"/>
        </w:rPr>
      </w:pPr>
      <w:r w:rsidRPr="00403CF3">
        <w:rPr>
          <w:b/>
          <w:lang w:val="el-GR"/>
        </w:rPr>
        <w:t>ΠΜΣ «</w:t>
      </w:r>
      <w:r>
        <w:rPr>
          <w:b/>
          <w:lang w:val="el-GR"/>
        </w:rPr>
        <w:t>ΚΑΙΝΟΤΟΜΑ ΣΥΣΤΗΜΑΤΑ ΑΕΙΦΟΡΟΥ ΑΓΡΟΤΙΚΗΣ ΠΑΡΑΓΩΓΗΣ»</w:t>
      </w:r>
    </w:p>
    <w:p w14:paraId="7F699046" w14:textId="77777777" w:rsidR="00701904" w:rsidRPr="00403CF3" w:rsidRDefault="00701904" w:rsidP="00701904">
      <w:pPr>
        <w:jc w:val="center"/>
        <w:rPr>
          <w:b/>
          <w:lang w:val="el-GR"/>
        </w:rPr>
      </w:pPr>
      <w:r>
        <w:rPr>
          <w:b/>
          <w:lang w:val="el-GR"/>
        </w:rPr>
        <w:t>ΚΑΤΕΥΘΥΝΣΗ- ΣΥΣΤΗΜΑΤΑ ΑΚΡΙΒΕΙΑΣ ΣΤΗ ΖΩΙΚΗ ΠΑΡΑΓΩΓΗ</w:t>
      </w:r>
    </w:p>
    <w:tbl>
      <w:tblPr>
        <w:tblStyle w:val="a3"/>
        <w:tblW w:w="11057" w:type="dxa"/>
        <w:jc w:val="center"/>
        <w:tblLook w:val="04A0" w:firstRow="1" w:lastRow="0" w:firstColumn="1" w:lastColumn="0" w:noHBand="0" w:noVBand="1"/>
      </w:tblPr>
      <w:tblGrid>
        <w:gridCol w:w="5368"/>
        <w:gridCol w:w="1295"/>
        <w:gridCol w:w="1144"/>
        <w:gridCol w:w="3250"/>
      </w:tblGrid>
      <w:tr w:rsidR="00701904" w:rsidRPr="00403CF3" w14:paraId="0DF01031" w14:textId="77777777" w:rsidTr="00751706">
        <w:trPr>
          <w:jc w:val="center"/>
        </w:trPr>
        <w:tc>
          <w:tcPr>
            <w:tcW w:w="5368" w:type="dxa"/>
          </w:tcPr>
          <w:p w14:paraId="0FD0C2EC" w14:textId="77777777" w:rsidR="00701904" w:rsidRPr="00403CF3" w:rsidRDefault="00701904" w:rsidP="00A75880">
            <w:pPr>
              <w:jc w:val="center"/>
              <w:rPr>
                <w:b/>
                <w:lang w:val="el-GR"/>
              </w:rPr>
            </w:pPr>
            <w:r w:rsidRPr="00403CF3">
              <w:rPr>
                <w:b/>
                <w:lang w:val="el-GR"/>
              </w:rPr>
              <w:t>ΜΑΘΗΜΑ</w:t>
            </w:r>
          </w:p>
        </w:tc>
        <w:tc>
          <w:tcPr>
            <w:tcW w:w="1295" w:type="dxa"/>
          </w:tcPr>
          <w:p w14:paraId="56D28404" w14:textId="77777777" w:rsidR="00701904" w:rsidRPr="00403CF3" w:rsidRDefault="00701904" w:rsidP="00A75880">
            <w:pPr>
              <w:jc w:val="center"/>
              <w:rPr>
                <w:b/>
                <w:lang w:val="el-GR"/>
              </w:rPr>
            </w:pPr>
            <w:r w:rsidRPr="00403CF3">
              <w:rPr>
                <w:b/>
                <w:lang w:val="el-GR"/>
              </w:rPr>
              <w:t>ΗΜΕΡΑ</w:t>
            </w:r>
          </w:p>
        </w:tc>
        <w:tc>
          <w:tcPr>
            <w:tcW w:w="1144" w:type="dxa"/>
          </w:tcPr>
          <w:p w14:paraId="651F74B4" w14:textId="77777777" w:rsidR="00701904" w:rsidRPr="00403CF3" w:rsidRDefault="00701904" w:rsidP="00A75880">
            <w:pPr>
              <w:jc w:val="center"/>
              <w:rPr>
                <w:b/>
                <w:lang w:val="el-GR"/>
              </w:rPr>
            </w:pPr>
            <w:r w:rsidRPr="00403CF3">
              <w:rPr>
                <w:b/>
                <w:lang w:val="el-GR"/>
              </w:rPr>
              <w:t>ΩΡΑ</w:t>
            </w:r>
          </w:p>
        </w:tc>
        <w:tc>
          <w:tcPr>
            <w:tcW w:w="3250" w:type="dxa"/>
          </w:tcPr>
          <w:p w14:paraId="02CD02C6" w14:textId="77777777" w:rsidR="00701904" w:rsidRPr="00403CF3" w:rsidRDefault="00701904" w:rsidP="00F804B0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ΑΙΘΟΥΣΑ</w:t>
            </w:r>
          </w:p>
        </w:tc>
      </w:tr>
      <w:tr w:rsidR="003C4252" w:rsidRPr="00403CF3" w14:paraId="6F5DE31E" w14:textId="77777777" w:rsidTr="00751706">
        <w:trPr>
          <w:jc w:val="center"/>
        </w:trPr>
        <w:tc>
          <w:tcPr>
            <w:tcW w:w="5368" w:type="dxa"/>
          </w:tcPr>
          <w:p w14:paraId="65106E40" w14:textId="77777777" w:rsidR="003C4252" w:rsidRDefault="003C4252" w:rsidP="003C4252">
            <w:pPr>
              <w:jc w:val="center"/>
              <w:rPr>
                <w:rFonts w:ascii="Calibri" w:eastAsia="Times New Roman" w:hAnsi="Calibri" w:cs="Times New Roman"/>
                <w:color w:val="000000"/>
                <w:lang w:val="el-GR" w:eastAsia="el-GR"/>
              </w:rPr>
            </w:pPr>
            <w:r w:rsidRPr="009D60CB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Σύγχρονες Τάσεις στη Διατροφή Ζώων</w:t>
            </w:r>
          </w:p>
          <w:p w14:paraId="00F3C91A" w14:textId="3C13F7A6" w:rsidR="003C4252" w:rsidRDefault="003C4252" w:rsidP="003C4252">
            <w:pPr>
              <w:jc w:val="center"/>
              <w:rPr>
                <w:rFonts w:ascii="Calibri" w:eastAsia="Times New Roman" w:hAnsi="Calibri" w:cs="Times New Roman"/>
                <w:color w:val="000000"/>
                <w:lang w:val="el-GR"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 xml:space="preserve"> </w:t>
            </w:r>
            <w:r w:rsidRPr="009D60CB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(Υπεύθυνος Β.</w:t>
            </w:r>
            <w:r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 xml:space="preserve"> </w:t>
            </w:r>
            <w:proofErr w:type="spellStart"/>
            <w:r w:rsidRPr="009D60CB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Μπαμπίδης</w:t>
            </w:r>
            <w:proofErr w:type="spellEnd"/>
            <w:r w:rsidRPr="009D60CB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)</w:t>
            </w:r>
          </w:p>
          <w:p w14:paraId="4DA9EC5D" w14:textId="296E20F9" w:rsidR="003C4252" w:rsidRDefault="003C4252" w:rsidP="003C4252">
            <w:pPr>
              <w:jc w:val="center"/>
              <w:rPr>
                <w:lang w:val="el-GR"/>
              </w:rPr>
            </w:pPr>
          </w:p>
        </w:tc>
        <w:tc>
          <w:tcPr>
            <w:tcW w:w="1295" w:type="dxa"/>
          </w:tcPr>
          <w:p w14:paraId="0ADD7DFC" w14:textId="7C1FCAC9" w:rsidR="003C4252" w:rsidRPr="009E4F75" w:rsidRDefault="003C4252" w:rsidP="003C4252">
            <w:pPr>
              <w:jc w:val="center"/>
            </w:pPr>
            <w:r w:rsidRPr="003E2506">
              <w:t>18/9/2026</w:t>
            </w:r>
          </w:p>
        </w:tc>
        <w:tc>
          <w:tcPr>
            <w:tcW w:w="1144" w:type="dxa"/>
          </w:tcPr>
          <w:p w14:paraId="6E36E9FC" w14:textId="11F1442A" w:rsidR="003C4252" w:rsidRPr="00191006" w:rsidRDefault="003C4252" w:rsidP="003C4252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17:00</w:t>
            </w:r>
          </w:p>
        </w:tc>
        <w:tc>
          <w:tcPr>
            <w:tcW w:w="3250" w:type="dxa"/>
          </w:tcPr>
          <w:p w14:paraId="4BBB66A7" w14:textId="5F5A4D8B" w:rsidR="003C4252" w:rsidRPr="00F804B0" w:rsidRDefault="003C4252" w:rsidP="003C4252">
            <w:pPr>
              <w:jc w:val="center"/>
              <w:rPr>
                <w:rStyle w:val="-"/>
                <w:color w:val="auto"/>
                <w:u w:val="none"/>
                <w:lang w:val="el-GR"/>
              </w:rPr>
            </w:pPr>
            <w:r w:rsidRPr="00A605E7">
              <w:rPr>
                <w:lang w:val="el-GR"/>
              </w:rPr>
              <w:t>Αίθουσα 3</w:t>
            </w:r>
          </w:p>
        </w:tc>
      </w:tr>
      <w:tr w:rsidR="003C4252" w:rsidRPr="00403CF3" w14:paraId="54F86597" w14:textId="77777777" w:rsidTr="00751706">
        <w:trPr>
          <w:jc w:val="center"/>
        </w:trPr>
        <w:tc>
          <w:tcPr>
            <w:tcW w:w="5368" w:type="dxa"/>
          </w:tcPr>
          <w:p w14:paraId="658A3569" w14:textId="22F87418" w:rsidR="003C4252" w:rsidRPr="006E4193" w:rsidRDefault="003C4252" w:rsidP="003C4252">
            <w:pPr>
              <w:jc w:val="center"/>
              <w:rPr>
                <w:rFonts w:ascii="Calibri" w:eastAsia="Times New Roman" w:hAnsi="Calibri" w:cs="Times New Roman"/>
                <w:color w:val="000000"/>
                <w:lang w:val="el-GR" w:eastAsia="el-GR"/>
              </w:rPr>
            </w:pPr>
            <w:r w:rsidRPr="00EC6AA3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Σύγχρονες Τάσεις στην Εκτροφή Μηρυκαστικών Ζώων (Υπεύθυνος Ι. Μητσόπουλος)</w:t>
            </w:r>
          </w:p>
        </w:tc>
        <w:tc>
          <w:tcPr>
            <w:tcW w:w="1295" w:type="dxa"/>
          </w:tcPr>
          <w:p w14:paraId="022FEEAA" w14:textId="7FE20285" w:rsidR="003C4252" w:rsidRDefault="003C4252" w:rsidP="003C4252">
            <w:pPr>
              <w:jc w:val="center"/>
              <w:rPr>
                <w:lang w:val="el-GR"/>
              </w:rPr>
            </w:pPr>
            <w:r w:rsidRPr="003E2506">
              <w:t>19/9/2026</w:t>
            </w:r>
          </w:p>
        </w:tc>
        <w:tc>
          <w:tcPr>
            <w:tcW w:w="1144" w:type="dxa"/>
          </w:tcPr>
          <w:p w14:paraId="03E3AA5B" w14:textId="282EB732" w:rsidR="003C4252" w:rsidRDefault="003C4252" w:rsidP="003C4252">
            <w:pPr>
              <w:jc w:val="center"/>
              <w:rPr>
                <w:lang w:val="el-GR"/>
              </w:rPr>
            </w:pPr>
            <w:r w:rsidRPr="002A0314">
              <w:t>11:00</w:t>
            </w:r>
          </w:p>
        </w:tc>
        <w:tc>
          <w:tcPr>
            <w:tcW w:w="3250" w:type="dxa"/>
          </w:tcPr>
          <w:p w14:paraId="500B1A2F" w14:textId="56F973C7" w:rsidR="003C4252" w:rsidRDefault="003C4252" w:rsidP="003C4252">
            <w:pPr>
              <w:jc w:val="center"/>
              <w:rPr>
                <w:lang w:val="el-GR"/>
              </w:rPr>
            </w:pPr>
            <w:proofErr w:type="spellStart"/>
            <w:r w:rsidRPr="00D1112B">
              <w:t>Αίθουσ</w:t>
            </w:r>
            <w:proofErr w:type="spellEnd"/>
            <w:r w:rsidRPr="00D1112B">
              <w:t>α 3</w:t>
            </w:r>
          </w:p>
        </w:tc>
      </w:tr>
      <w:tr w:rsidR="003C4252" w:rsidRPr="00403CF3" w14:paraId="10C408AB" w14:textId="77777777" w:rsidTr="00751706">
        <w:trPr>
          <w:jc w:val="center"/>
        </w:trPr>
        <w:tc>
          <w:tcPr>
            <w:tcW w:w="5368" w:type="dxa"/>
          </w:tcPr>
          <w:p w14:paraId="0A730E42" w14:textId="68997331" w:rsidR="003C4252" w:rsidRDefault="003C4252" w:rsidP="003C4252">
            <w:pPr>
              <w:jc w:val="center"/>
              <w:rPr>
                <w:rFonts w:ascii="Calibri" w:eastAsia="Times New Roman" w:hAnsi="Calibri" w:cs="Times New Roman"/>
                <w:color w:val="000000"/>
                <w:lang w:val="el-GR" w:eastAsia="el-GR"/>
              </w:rPr>
            </w:pPr>
            <w:r w:rsidRPr="009D60CB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Σύγχρονες Τεχνολογίες Αναπαραγωγής Αγροτικών</w:t>
            </w:r>
            <w:r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 xml:space="preserve"> </w:t>
            </w:r>
            <w:r w:rsidRPr="009D60CB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Ζώων</w:t>
            </w:r>
            <w:r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 xml:space="preserve"> </w:t>
            </w:r>
            <w:r w:rsidRPr="009D60CB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(Υπεύθυνος Α. Λυμπερόπουλος)</w:t>
            </w:r>
          </w:p>
          <w:p w14:paraId="125D8CF1" w14:textId="2C1A5D1E" w:rsidR="003C4252" w:rsidRDefault="003C4252" w:rsidP="003C4252">
            <w:pPr>
              <w:jc w:val="center"/>
              <w:rPr>
                <w:lang w:val="el-GR"/>
              </w:rPr>
            </w:pPr>
          </w:p>
        </w:tc>
        <w:tc>
          <w:tcPr>
            <w:tcW w:w="1295" w:type="dxa"/>
          </w:tcPr>
          <w:p w14:paraId="29F4C621" w14:textId="1DABCD5F" w:rsidR="003C4252" w:rsidRPr="00354D6C" w:rsidRDefault="003C4252" w:rsidP="003C4252">
            <w:pPr>
              <w:jc w:val="center"/>
            </w:pPr>
            <w:r w:rsidRPr="003E2506">
              <w:t>25/9/2026</w:t>
            </w:r>
          </w:p>
        </w:tc>
        <w:tc>
          <w:tcPr>
            <w:tcW w:w="1144" w:type="dxa"/>
          </w:tcPr>
          <w:p w14:paraId="2E61ABE4" w14:textId="379BC2FB" w:rsidR="003C4252" w:rsidRPr="00191006" w:rsidRDefault="003C4252" w:rsidP="003C4252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17:00</w:t>
            </w:r>
          </w:p>
        </w:tc>
        <w:tc>
          <w:tcPr>
            <w:tcW w:w="3250" w:type="dxa"/>
          </w:tcPr>
          <w:p w14:paraId="740C23BD" w14:textId="5F5C87D8" w:rsidR="003C4252" w:rsidRPr="008C69FA" w:rsidRDefault="003C4252" w:rsidP="003C4252">
            <w:pPr>
              <w:jc w:val="center"/>
              <w:rPr>
                <w:rStyle w:val="-"/>
                <w:color w:val="auto"/>
                <w:u w:val="none"/>
                <w:lang w:val="el-GR"/>
              </w:rPr>
            </w:pPr>
            <w:proofErr w:type="spellStart"/>
            <w:r w:rsidRPr="008E3BD6">
              <w:t>Εργ</w:t>
            </w:r>
            <w:proofErr w:type="spellEnd"/>
            <w:r w:rsidRPr="008E3BD6">
              <w:t xml:space="preserve">αστήριο </w:t>
            </w:r>
            <w:proofErr w:type="spellStart"/>
            <w:r w:rsidRPr="008E3BD6">
              <w:t>Αν</w:t>
            </w:r>
            <w:proofErr w:type="spellEnd"/>
            <w:r w:rsidRPr="008E3BD6">
              <w:t>απαραγωγής</w:t>
            </w:r>
          </w:p>
        </w:tc>
      </w:tr>
      <w:tr w:rsidR="003C4252" w14:paraId="69E6CF43" w14:textId="77777777" w:rsidTr="00751706">
        <w:trPr>
          <w:jc w:val="center"/>
        </w:trPr>
        <w:tc>
          <w:tcPr>
            <w:tcW w:w="5368" w:type="dxa"/>
          </w:tcPr>
          <w:p w14:paraId="0387B604" w14:textId="17B06A52" w:rsidR="003C4252" w:rsidRDefault="003C4252" w:rsidP="003C4252">
            <w:pPr>
              <w:jc w:val="center"/>
              <w:rPr>
                <w:lang w:val="el-GR"/>
              </w:rPr>
            </w:pPr>
            <w:r w:rsidRPr="00EC6AA3">
              <w:rPr>
                <w:lang w:val="el-GR"/>
              </w:rPr>
              <w:t xml:space="preserve">Χρήση Νέων Τεχνολογιών στη Ζωική Παραγωγή (Υπεύθυνος Κ. </w:t>
            </w:r>
            <w:proofErr w:type="spellStart"/>
            <w:r w:rsidRPr="00EC6AA3">
              <w:rPr>
                <w:lang w:val="el-GR"/>
              </w:rPr>
              <w:t>Κουσενίδης</w:t>
            </w:r>
            <w:proofErr w:type="spellEnd"/>
            <w:r w:rsidRPr="00EC6AA3">
              <w:rPr>
                <w:lang w:val="el-GR"/>
              </w:rPr>
              <w:t>)</w:t>
            </w:r>
          </w:p>
        </w:tc>
        <w:tc>
          <w:tcPr>
            <w:tcW w:w="1295" w:type="dxa"/>
          </w:tcPr>
          <w:p w14:paraId="085E7B91" w14:textId="095C1BF5" w:rsidR="003C4252" w:rsidRPr="00354D6C" w:rsidRDefault="003C4252" w:rsidP="003C4252">
            <w:pPr>
              <w:jc w:val="center"/>
            </w:pPr>
            <w:r w:rsidRPr="003E2506">
              <w:t>26/9/2026</w:t>
            </w:r>
          </w:p>
        </w:tc>
        <w:tc>
          <w:tcPr>
            <w:tcW w:w="1144" w:type="dxa"/>
          </w:tcPr>
          <w:p w14:paraId="2BB7216D" w14:textId="1ED079DE" w:rsidR="003C4252" w:rsidRPr="00191006" w:rsidRDefault="003C4252" w:rsidP="003C4252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11:00</w:t>
            </w:r>
          </w:p>
        </w:tc>
        <w:tc>
          <w:tcPr>
            <w:tcW w:w="3250" w:type="dxa"/>
          </w:tcPr>
          <w:p w14:paraId="2B8A0B78" w14:textId="7476DCC0" w:rsidR="003C4252" w:rsidRPr="00F804B0" w:rsidRDefault="003C4252" w:rsidP="003C4252">
            <w:pPr>
              <w:jc w:val="center"/>
              <w:rPr>
                <w:rStyle w:val="-"/>
                <w:color w:val="auto"/>
                <w:u w:val="none"/>
                <w:lang w:val="el-GR"/>
              </w:rPr>
            </w:pPr>
            <w:r w:rsidRPr="007313CF">
              <w:rPr>
                <w:lang w:val="el-GR"/>
              </w:rPr>
              <w:t>Αίθουσα 3</w:t>
            </w:r>
          </w:p>
        </w:tc>
      </w:tr>
    </w:tbl>
    <w:p w14:paraId="56AA20EB" w14:textId="77777777" w:rsidR="004C4E8E" w:rsidRDefault="004C4E8E"/>
    <w:sectPr w:rsidR="004C4E8E" w:rsidSect="0070190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36"/>
    <w:rsid w:val="000D7FAC"/>
    <w:rsid w:val="00121E12"/>
    <w:rsid w:val="001D6C4D"/>
    <w:rsid w:val="00225A2B"/>
    <w:rsid w:val="00340978"/>
    <w:rsid w:val="00351B0C"/>
    <w:rsid w:val="0035248E"/>
    <w:rsid w:val="00354D6C"/>
    <w:rsid w:val="00392518"/>
    <w:rsid w:val="003C4252"/>
    <w:rsid w:val="00414ED4"/>
    <w:rsid w:val="00463A5C"/>
    <w:rsid w:val="004863E6"/>
    <w:rsid w:val="004C0789"/>
    <w:rsid w:val="004C4E8E"/>
    <w:rsid w:val="004D1033"/>
    <w:rsid w:val="00507236"/>
    <w:rsid w:val="0054743F"/>
    <w:rsid w:val="0054750C"/>
    <w:rsid w:val="005715C6"/>
    <w:rsid w:val="005868A0"/>
    <w:rsid w:val="005A1DD9"/>
    <w:rsid w:val="00603E4D"/>
    <w:rsid w:val="00623E76"/>
    <w:rsid w:val="006F1F98"/>
    <w:rsid w:val="006F7FC2"/>
    <w:rsid w:val="00701904"/>
    <w:rsid w:val="007313CF"/>
    <w:rsid w:val="00751706"/>
    <w:rsid w:val="00802794"/>
    <w:rsid w:val="008E3BD6"/>
    <w:rsid w:val="00982423"/>
    <w:rsid w:val="00985FC4"/>
    <w:rsid w:val="009A2F16"/>
    <w:rsid w:val="009B11B5"/>
    <w:rsid w:val="009E4F75"/>
    <w:rsid w:val="00A1509B"/>
    <w:rsid w:val="00A605E7"/>
    <w:rsid w:val="00A80DC0"/>
    <w:rsid w:val="00AC7E71"/>
    <w:rsid w:val="00AF7F61"/>
    <w:rsid w:val="00B349D7"/>
    <w:rsid w:val="00B54F73"/>
    <w:rsid w:val="00BB0652"/>
    <w:rsid w:val="00BC7B74"/>
    <w:rsid w:val="00BD23EE"/>
    <w:rsid w:val="00BF562D"/>
    <w:rsid w:val="00C07BF9"/>
    <w:rsid w:val="00C34A51"/>
    <w:rsid w:val="00C64EBE"/>
    <w:rsid w:val="00C67567"/>
    <w:rsid w:val="00D02C90"/>
    <w:rsid w:val="00D1112B"/>
    <w:rsid w:val="00D8066A"/>
    <w:rsid w:val="00DE1541"/>
    <w:rsid w:val="00E12DD8"/>
    <w:rsid w:val="00E86699"/>
    <w:rsid w:val="00EC6AA3"/>
    <w:rsid w:val="00F34A53"/>
    <w:rsid w:val="00F57F72"/>
    <w:rsid w:val="00F804B0"/>
    <w:rsid w:val="00F91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17BC7"/>
  <w15:docId w15:val="{92E9477E-7AEF-4695-BBAF-45773D75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23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-">
    <w:name w:val="Hyperlink"/>
    <w:basedOn w:val="a0"/>
    <w:uiPriority w:val="99"/>
    <w:unhideWhenUsed/>
    <w:rsid w:val="00A150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ΕΠΠtools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Tsiardakli</dc:creator>
  <cp:lastModifiedBy>ΠΜΣ Τμήματος Γεωπονίας ΔιΠαΕ</cp:lastModifiedBy>
  <cp:revision>31</cp:revision>
  <dcterms:created xsi:type="dcterms:W3CDTF">2023-07-17T11:39:00Z</dcterms:created>
  <dcterms:modified xsi:type="dcterms:W3CDTF">2026-06-22T11:17:00Z</dcterms:modified>
</cp:coreProperties>
</file>